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79" w:rsidRDefault="008D25DD" w:rsidP="00731079">
      <w:pPr>
        <w:jc w:val="center"/>
        <w:rPr>
          <w:sz w:val="36"/>
        </w:rPr>
      </w:pPr>
      <w:r w:rsidRPr="00E96552">
        <w:rPr>
          <w:sz w:val="36"/>
        </w:rPr>
        <w:t xml:space="preserve">Дистанционные уроки </w:t>
      </w:r>
    </w:p>
    <w:p w:rsidR="00A51C0E" w:rsidRPr="005367D8" w:rsidRDefault="005367D8" w:rsidP="00731079">
      <w:pPr>
        <w:jc w:val="center"/>
        <w:rPr>
          <w:sz w:val="36"/>
        </w:rPr>
      </w:pPr>
      <w:r>
        <w:rPr>
          <w:sz w:val="36"/>
        </w:rPr>
        <w:t>у</w:t>
      </w:r>
      <w:r w:rsidR="00F9059C" w:rsidRPr="005367D8">
        <w:rPr>
          <w:sz w:val="36"/>
        </w:rPr>
        <w:t>чителя русского языка и литературы И.В.Хусаиновой</w:t>
      </w:r>
    </w:p>
    <w:p w:rsidR="00731079" w:rsidRPr="00E96552" w:rsidRDefault="001F5CB3" w:rsidP="00731079">
      <w:pPr>
        <w:jc w:val="center"/>
        <w:rPr>
          <w:sz w:val="36"/>
        </w:rPr>
      </w:pPr>
      <w:r>
        <w:rPr>
          <w:sz w:val="36"/>
        </w:rPr>
        <w:t>20.04.2020г. – 25</w:t>
      </w:r>
      <w:r w:rsidR="00731079">
        <w:rPr>
          <w:sz w:val="36"/>
        </w:rPr>
        <w:t>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5367D8" w:rsidRPr="002B2DF9" w:rsidTr="00F141A6">
        <w:tc>
          <w:tcPr>
            <w:tcW w:w="518" w:type="dxa"/>
          </w:tcPr>
          <w:p w:rsidR="008D25DD" w:rsidRPr="002B2DF9" w:rsidRDefault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8D25DD" w:rsidRPr="002B2DF9" w:rsidRDefault="00731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D25DD" w:rsidRPr="002B2DF9">
              <w:rPr>
                <w:rFonts w:ascii="Times New Roman" w:hAnsi="Times New Roman" w:cs="Times New Roman"/>
                <w:b/>
                <w:sz w:val="28"/>
                <w:szCs w:val="28"/>
              </w:rPr>
              <w:t>онедельник</w:t>
            </w:r>
          </w:p>
        </w:tc>
        <w:tc>
          <w:tcPr>
            <w:tcW w:w="1126" w:type="dxa"/>
          </w:tcPr>
          <w:p w:rsidR="008D25DD" w:rsidRPr="002B2DF9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D25DD" w:rsidRPr="002B2DF9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</w:p>
        </w:tc>
        <w:tc>
          <w:tcPr>
            <w:tcW w:w="3448" w:type="dxa"/>
          </w:tcPr>
          <w:p w:rsidR="008D25DD" w:rsidRPr="002B2DF9" w:rsidRDefault="008D25DD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8D25DD" w:rsidRPr="002B2DF9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="008D25DD" w:rsidRPr="002B2DF9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5367D8" w:rsidRPr="002B2DF9" w:rsidTr="00F141A6">
        <w:tc>
          <w:tcPr>
            <w:tcW w:w="518" w:type="dxa"/>
          </w:tcPr>
          <w:p w:rsidR="009C7566" w:rsidRPr="002B2DF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2B2DF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2B2DF9" w:rsidRDefault="009C7566" w:rsidP="00F90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059C" w:rsidRPr="002B2DF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  <w:r w:rsidR="005367D8" w:rsidRPr="002B2DF9">
              <w:rPr>
                <w:rFonts w:ascii="Times New Roman" w:hAnsi="Times New Roman" w:cs="Times New Roman"/>
                <w:sz w:val="28"/>
                <w:szCs w:val="28"/>
              </w:rPr>
              <w:t>,9 класс</w:t>
            </w:r>
          </w:p>
        </w:tc>
        <w:tc>
          <w:tcPr>
            <w:tcW w:w="1126" w:type="dxa"/>
            <w:vMerge w:val="restart"/>
          </w:tcPr>
          <w:p w:rsidR="009C7566" w:rsidRPr="002B2DF9" w:rsidRDefault="00536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Хусаинова И.В.</w:t>
            </w:r>
          </w:p>
        </w:tc>
        <w:tc>
          <w:tcPr>
            <w:tcW w:w="3448" w:type="dxa"/>
          </w:tcPr>
          <w:p w:rsidR="009C7566" w:rsidRPr="002B2DF9" w:rsidRDefault="009C7566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  <w:p w:rsidR="009C7566" w:rsidRPr="002B2DF9" w:rsidRDefault="009C7566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2B2DF9" w:rsidRDefault="00140390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Лексикология и фразеология. Упр. 348,350 (по з</w:t>
            </w:r>
            <w:bookmarkStart w:id="0" w:name="_GoBack"/>
            <w:bookmarkEnd w:id="0"/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аданию)</w:t>
            </w:r>
          </w:p>
        </w:tc>
      </w:tr>
      <w:tr w:rsidR="005367D8" w:rsidRPr="002B2DF9" w:rsidTr="00F141A6">
        <w:tc>
          <w:tcPr>
            <w:tcW w:w="518" w:type="dxa"/>
          </w:tcPr>
          <w:p w:rsidR="009C7566" w:rsidRPr="002B2DF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2B2DF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2B2DF9" w:rsidRDefault="005A3F6E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Русский язык, 8 класс</w:t>
            </w:r>
          </w:p>
        </w:tc>
        <w:tc>
          <w:tcPr>
            <w:tcW w:w="1126" w:type="dxa"/>
            <w:vMerge/>
          </w:tcPr>
          <w:p w:rsidR="009C7566" w:rsidRPr="002B2DF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2B2DF9" w:rsidRDefault="005A3F6E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2B2DF9" w:rsidRDefault="00140390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</w:t>
            </w:r>
            <w:proofErr w:type="spellStart"/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ошибками.Упражнения</w:t>
            </w:r>
            <w:proofErr w:type="spellEnd"/>
            <w:r w:rsidRPr="002B2DF9">
              <w:rPr>
                <w:rFonts w:ascii="Times New Roman" w:hAnsi="Times New Roman" w:cs="Times New Roman"/>
                <w:sz w:val="28"/>
                <w:szCs w:val="28"/>
              </w:rPr>
              <w:t xml:space="preserve"> 340, 339</w:t>
            </w:r>
          </w:p>
        </w:tc>
      </w:tr>
      <w:tr w:rsidR="005367D8" w:rsidRPr="002B2DF9" w:rsidTr="00F141A6">
        <w:tc>
          <w:tcPr>
            <w:tcW w:w="518" w:type="dxa"/>
          </w:tcPr>
          <w:p w:rsidR="009C7566" w:rsidRPr="002B2DF9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2B2DF9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2B2DF9" w:rsidRDefault="00673DF9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Русский язык, 7 класс</w:t>
            </w:r>
          </w:p>
        </w:tc>
        <w:tc>
          <w:tcPr>
            <w:tcW w:w="1126" w:type="dxa"/>
            <w:vMerge/>
          </w:tcPr>
          <w:p w:rsidR="009C7566" w:rsidRPr="002B2DF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2B2DF9" w:rsidRDefault="00673DF9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2B2DF9" w:rsidRDefault="00D9743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Повторение изученного о частицах. Работать над контрольными вопросами и заданиями (стр.180-181), упр.456 (по заданию), упр.458</w:t>
            </w:r>
          </w:p>
        </w:tc>
      </w:tr>
      <w:tr w:rsidR="005367D8" w:rsidRPr="002B2DF9" w:rsidTr="00F141A6">
        <w:tc>
          <w:tcPr>
            <w:tcW w:w="518" w:type="dxa"/>
          </w:tcPr>
          <w:p w:rsidR="009C7566" w:rsidRPr="002B2DF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2B2DF9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2B2DF9" w:rsidRDefault="009820BC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Русский язык, 5 класс</w:t>
            </w:r>
          </w:p>
        </w:tc>
        <w:tc>
          <w:tcPr>
            <w:tcW w:w="1126" w:type="dxa"/>
            <w:vMerge/>
          </w:tcPr>
          <w:p w:rsidR="009C7566" w:rsidRPr="002B2DF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2B2DF9" w:rsidRDefault="002E2BEE" w:rsidP="00BD4D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 w:rsidR="00BD4DE0" w:rsidRPr="002B2DF9">
              <w:rPr>
                <w:rFonts w:ascii="Times New Roman" w:hAnsi="Times New Roman" w:cs="Times New Roman"/>
                <w:sz w:val="28"/>
                <w:szCs w:val="28"/>
              </w:rPr>
              <w:t>на платформе РЭШ</w:t>
            </w:r>
          </w:p>
        </w:tc>
        <w:tc>
          <w:tcPr>
            <w:tcW w:w="3560" w:type="dxa"/>
          </w:tcPr>
          <w:p w:rsidR="009C7566" w:rsidRPr="002B2DF9" w:rsidRDefault="00BD4DE0" w:rsidP="002E2B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Морфологический разбор глагола. Практикум. РЭШ урок 84</w:t>
            </w:r>
          </w:p>
        </w:tc>
      </w:tr>
      <w:tr w:rsidR="005367D8" w:rsidRPr="002B2DF9" w:rsidTr="00F141A6">
        <w:tc>
          <w:tcPr>
            <w:tcW w:w="518" w:type="dxa"/>
          </w:tcPr>
          <w:p w:rsidR="009C7566" w:rsidRPr="002B2DF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2B2DF9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2B2DF9" w:rsidRDefault="001E5881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Русский язык, 6 класс</w:t>
            </w:r>
          </w:p>
        </w:tc>
        <w:tc>
          <w:tcPr>
            <w:tcW w:w="1126" w:type="dxa"/>
            <w:vMerge/>
          </w:tcPr>
          <w:p w:rsidR="009C7566" w:rsidRPr="002B2DF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2B2DF9" w:rsidRDefault="009940CD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2B2DF9" w:rsidRDefault="00D9743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Употребление наклонений. Прочитать параграф 94 , выполнить задание со звёздочкой (устно), упр.565 (по заданию)</w:t>
            </w:r>
          </w:p>
        </w:tc>
      </w:tr>
      <w:tr w:rsidR="005367D8" w:rsidRPr="002B2DF9" w:rsidTr="00F141A6">
        <w:tc>
          <w:tcPr>
            <w:tcW w:w="518" w:type="dxa"/>
          </w:tcPr>
          <w:p w:rsidR="009C7566" w:rsidRPr="002B2DF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2B2DF9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2B2DF9" w:rsidRDefault="009820BC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Литература, 5 класс</w:t>
            </w:r>
          </w:p>
        </w:tc>
        <w:tc>
          <w:tcPr>
            <w:tcW w:w="1126" w:type="dxa"/>
            <w:vMerge/>
          </w:tcPr>
          <w:p w:rsidR="009C7566" w:rsidRPr="002B2DF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2B2DF9" w:rsidRDefault="00F9059C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2B2DF9" w:rsidRDefault="002B2DF9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F9">
              <w:rPr>
                <w:rFonts w:ascii="Times New Roman" w:hAnsi="Times New Roman" w:cs="Times New Roman"/>
                <w:sz w:val="28"/>
                <w:szCs w:val="28"/>
              </w:rPr>
              <w:t>ПРОЕКТ Электронный альбом «Стихи о Родине, родной природе в иллюстрациях» Урок развития речи</w:t>
            </w:r>
          </w:p>
        </w:tc>
      </w:tr>
    </w:tbl>
    <w:p w:rsidR="00175C5E" w:rsidRDefault="00175C5E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820BC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5 класс</w:t>
            </w:r>
          </w:p>
        </w:tc>
        <w:tc>
          <w:tcPr>
            <w:tcW w:w="1126" w:type="dxa"/>
            <w:vMerge w:val="restart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BD4DE0" w:rsidP="009820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платформе РЭШ</w:t>
            </w:r>
          </w:p>
        </w:tc>
        <w:tc>
          <w:tcPr>
            <w:tcW w:w="3560" w:type="dxa"/>
          </w:tcPr>
          <w:p w:rsidR="009820BC" w:rsidRPr="00024DE4" w:rsidRDefault="00BD4DE0" w:rsidP="009820BC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Сжатое изложение. РЭШ урок 78</w:t>
            </w:r>
          </w:p>
        </w:tc>
      </w:tr>
      <w:tr w:rsidR="009820BC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820BC" w:rsidRPr="00024DE4" w:rsidRDefault="0042389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Литература, 7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D97436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платформе РЭШ</w:t>
            </w:r>
          </w:p>
        </w:tc>
        <w:tc>
          <w:tcPr>
            <w:tcW w:w="3560" w:type="dxa"/>
          </w:tcPr>
          <w:p w:rsidR="009820BC" w:rsidRPr="00024DE4" w:rsidRDefault="00D97436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Стихи поэтов 20 века о Родине, родной природе. Н. Заболоцкий «Я воспитан природой суровой…», Ф. Сологуб «Забелелся туман за рекой…», В.Брюсов «Первый снег», И.А. Бунин «Не пугай меня грозою…» РЭШ урок 30</w:t>
            </w:r>
          </w:p>
        </w:tc>
      </w:tr>
      <w:tr w:rsidR="009820BC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  <w:r w:rsidRPr="00024D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-10.45</w:t>
            </w:r>
          </w:p>
        </w:tc>
        <w:tc>
          <w:tcPr>
            <w:tcW w:w="1114" w:type="dxa"/>
          </w:tcPr>
          <w:p w:rsidR="009820BC" w:rsidRPr="00024DE4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Русски</w:t>
            </w:r>
            <w:r w:rsidRPr="00024D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язык, 6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9940CD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D97436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Упр.566,567,568 (по заданию)</w:t>
            </w:r>
          </w:p>
        </w:tc>
      </w:tr>
      <w:tr w:rsidR="009820BC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820BC" w:rsidRPr="00024DE4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Литература, 6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BD4DE0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Г.Тукай. Стихотворение "Родная деревня". Прочитайте вслух стихотворение, прислушайтесь к его интонациям (в помощь раздел "Учимся читать выразительно" стр.168). Ответьте письменно на вопрос: "Какие чувства передаёт автор через звучание стихотворения?"</w:t>
            </w:r>
          </w:p>
        </w:tc>
      </w:tr>
      <w:tr w:rsidR="009820BC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820BC" w:rsidRPr="00024DE4" w:rsidRDefault="005367D8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Литература, 9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140390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140390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О.Э.Мандельштам. Стихотворение «Бессонница. Гомер. Тугие паруса…». Просмотреть видео: https://www.youtube.com/watch?v=y00gCOeobs4 https://www.youtube.com/watch?v=fZfF8h52q44 https://www.youtube.com/watch?v=mEy57tSKNFA Ответить на вопрос: "В чьём исполнении понравилось стихотворение? Почему именно этот артист запомнился?"</w:t>
            </w:r>
          </w:p>
        </w:tc>
      </w:tr>
      <w:tr w:rsidR="009820BC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820BC" w:rsidRPr="00024DE4" w:rsidRDefault="00726527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Литература, 8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B752C9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D97436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Д.Мережковский. «Родное»; «Не надо звуков»; Напишите о вашем восприятии одного стихотворения (на выбор)</w:t>
            </w:r>
          </w:p>
        </w:tc>
      </w:tr>
    </w:tbl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5367D8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5367D8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024DE4" w:rsidRDefault="005A3F6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8 класс</w:t>
            </w:r>
          </w:p>
        </w:tc>
        <w:tc>
          <w:tcPr>
            <w:tcW w:w="1126" w:type="dxa"/>
            <w:vMerge w:val="restart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024DE4" w:rsidRDefault="0014039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платформе РЭШ</w:t>
            </w:r>
          </w:p>
        </w:tc>
        <w:tc>
          <w:tcPr>
            <w:tcW w:w="3560" w:type="dxa"/>
          </w:tcPr>
          <w:p w:rsidR="009C7566" w:rsidRPr="00024DE4" w:rsidRDefault="0014039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Обращение. Назначение обращения. Распространенные обращения. Урок 43</w:t>
            </w:r>
          </w:p>
        </w:tc>
      </w:tr>
      <w:tr w:rsidR="005367D8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5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2E2BEE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BD4DE0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Подготовка к написанию и написание сжатого изложения с изменением формы лица (А. Савчук «Шоколадный торт»).</w:t>
            </w:r>
          </w:p>
        </w:tc>
      </w:tr>
      <w:tr w:rsidR="005367D8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820BC" w:rsidRPr="00024DE4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6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D97436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платформе РЭШ</w:t>
            </w:r>
          </w:p>
        </w:tc>
        <w:tc>
          <w:tcPr>
            <w:tcW w:w="3560" w:type="dxa"/>
          </w:tcPr>
          <w:p w:rsidR="009820BC" w:rsidRPr="00024DE4" w:rsidRDefault="00D97436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РЭШ №102: Изложение</w:t>
            </w:r>
          </w:p>
        </w:tc>
      </w:tr>
      <w:tr w:rsidR="005367D8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820BC" w:rsidRPr="00024DE4" w:rsidRDefault="00673DF9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7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673DF9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D97436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Контрольное тестирование по теме «Частицы» в </w:t>
            </w:r>
            <w:proofErr w:type="spellStart"/>
            <w:r>
              <w:t>Google</w:t>
            </w:r>
            <w:proofErr w:type="spellEnd"/>
            <w:r>
              <w:t xml:space="preserve"> Форме</w:t>
            </w:r>
          </w:p>
        </w:tc>
      </w:tr>
      <w:tr w:rsidR="005367D8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820BC" w:rsidRPr="00024DE4" w:rsidRDefault="005367D8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9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5367D8" w:rsidP="00140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 w:rsidR="00140390">
              <w:rPr>
                <w:rFonts w:ascii="Times New Roman" w:hAnsi="Times New Roman" w:cs="Times New Roman"/>
                <w:sz w:val="28"/>
                <w:szCs w:val="28"/>
              </w:rPr>
              <w:t>на платформе РЭШ</w:t>
            </w:r>
          </w:p>
        </w:tc>
        <w:tc>
          <w:tcPr>
            <w:tcW w:w="3560" w:type="dxa"/>
          </w:tcPr>
          <w:p w:rsidR="009820BC" w:rsidRPr="00024DE4" w:rsidRDefault="00140390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t>Морфемика</w:t>
            </w:r>
            <w:proofErr w:type="spellEnd"/>
            <w:r>
              <w:t>. РЭШ урок 48:Посмотреть видео-урок, выполнить тренировочные задания, выполнить контрольные задания В</w:t>
            </w:r>
            <w:proofErr w:type="gramStart"/>
            <w:r>
              <w:t>1</w:t>
            </w:r>
            <w:proofErr w:type="gramEnd"/>
            <w:r>
              <w:t xml:space="preserve"> и В2, прочитать конспект.</w:t>
            </w:r>
          </w:p>
        </w:tc>
      </w:tr>
      <w:tr w:rsidR="005367D8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820BC" w:rsidRPr="00024DE4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Литература, 6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BD4DE0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t>Кайсын</w:t>
            </w:r>
            <w:proofErr w:type="spellEnd"/>
            <w:r>
              <w:t xml:space="preserve"> Кулиев. Стихотворения «Когда на меня навалилась беда...», «Каким бы малым ни был мой народ..</w:t>
            </w:r>
            <w:proofErr w:type="gramStart"/>
            <w:r>
              <w:t>.»</w:t>
            </w:r>
            <w:proofErr w:type="gramEnd"/>
            <w:r>
              <w:t>.Прочитать выразительно одно стихотворение</w:t>
            </w: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5367D8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5367D8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5 класс</w:t>
            </w:r>
          </w:p>
        </w:tc>
        <w:tc>
          <w:tcPr>
            <w:tcW w:w="1126" w:type="dxa"/>
            <w:vMerge w:val="restart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BD4DE0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платформе РЭШ</w:t>
            </w:r>
          </w:p>
        </w:tc>
        <w:tc>
          <w:tcPr>
            <w:tcW w:w="3560" w:type="dxa"/>
          </w:tcPr>
          <w:p w:rsidR="00BD4DE0" w:rsidRPr="00BD4DE0" w:rsidRDefault="00BD4DE0" w:rsidP="00BD4D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DE0">
              <w:rPr>
                <w:rFonts w:ascii="Times New Roman" w:hAnsi="Times New Roman" w:cs="Times New Roman"/>
                <w:sz w:val="28"/>
                <w:szCs w:val="28"/>
              </w:rPr>
              <w:t xml:space="preserve">Мягкий знак после </w:t>
            </w:r>
          </w:p>
          <w:p w:rsidR="009820BC" w:rsidRPr="00024DE4" w:rsidRDefault="00BD4DE0" w:rsidP="00BD4D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DE0">
              <w:rPr>
                <w:rFonts w:ascii="Times New Roman" w:hAnsi="Times New Roman" w:cs="Times New Roman"/>
                <w:sz w:val="28"/>
                <w:szCs w:val="28"/>
              </w:rPr>
              <w:t>шипящих в глаголах во 2-м лице единственного числа. Анализ ошибок, допущенных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изложении. РЭШ урок 79</w:t>
            </w:r>
          </w:p>
        </w:tc>
      </w:tr>
      <w:tr w:rsidR="005367D8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820BC" w:rsidRPr="00024DE4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6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BD4DE0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платформе РЭШ</w:t>
            </w:r>
          </w:p>
        </w:tc>
        <w:tc>
          <w:tcPr>
            <w:tcW w:w="3560" w:type="dxa"/>
          </w:tcPr>
          <w:p w:rsidR="009820BC" w:rsidRPr="00024DE4" w:rsidRDefault="00D97436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436">
              <w:rPr>
                <w:rFonts w:ascii="Times New Roman" w:hAnsi="Times New Roman" w:cs="Times New Roman"/>
                <w:sz w:val="28"/>
                <w:szCs w:val="28"/>
              </w:rPr>
              <w:t>Правописание гласных в суффиксах глаголов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РЭШ урок 96</w:t>
            </w:r>
          </w:p>
        </w:tc>
      </w:tr>
      <w:tr w:rsidR="005367D8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820BC" w:rsidRPr="00024DE4" w:rsidRDefault="00673DF9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7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673DF9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D97436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Работа над ошибками в </w:t>
            </w:r>
            <w:proofErr w:type="spellStart"/>
            <w:r>
              <w:t>Google</w:t>
            </w:r>
            <w:proofErr w:type="spellEnd"/>
            <w:r>
              <w:t xml:space="preserve"> Форме</w:t>
            </w:r>
          </w:p>
        </w:tc>
      </w:tr>
      <w:tr w:rsidR="005367D8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820BC" w:rsidRPr="00024DE4" w:rsidRDefault="00726527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Литература, 8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D97436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платформе РЭШ</w:t>
            </w:r>
          </w:p>
        </w:tc>
        <w:tc>
          <w:tcPr>
            <w:tcW w:w="3560" w:type="dxa"/>
          </w:tcPr>
          <w:p w:rsidR="009820BC" w:rsidRPr="00024DE4" w:rsidRDefault="00BD4DE0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РЭ</w:t>
            </w:r>
            <w:r w:rsidR="00D97436">
              <w:t>Ш урок 29. Н.Рубцов «По вечерам», «Встреча», «Привет, Россия…»</w:t>
            </w:r>
          </w:p>
        </w:tc>
      </w:tr>
      <w:tr w:rsidR="002B2DF9" w:rsidRPr="00024DE4" w:rsidTr="00C23D48">
        <w:tc>
          <w:tcPr>
            <w:tcW w:w="518" w:type="dxa"/>
          </w:tcPr>
          <w:p w:rsidR="002B2DF9" w:rsidRPr="00024DE4" w:rsidRDefault="002B2DF9" w:rsidP="002B2D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2B2DF9" w:rsidRPr="00024DE4" w:rsidRDefault="002B2DF9" w:rsidP="002B2D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2B2DF9" w:rsidRPr="00024DE4" w:rsidRDefault="002B2DF9" w:rsidP="002B2D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Литература, 5 класс</w:t>
            </w:r>
          </w:p>
        </w:tc>
        <w:tc>
          <w:tcPr>
            <w:tcW w:w="1126" w:type="dxa"/>
            <w:vMerge/>
          </w:tcPr>
          <w:p w:rsidR="002B2DF9" w:rsidRPr="00024DE4" w:rsidRDefault="002B2DF9" w:rsidP="002B2D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2B2DF9" w:rsidRPr="00024DE4" w:rsidRDefault="002B2DF9" w:rsidP="002B2DF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платформе РЭШ</w:t>
            </w:r>
          </w:p>
        </w:tc>
        <w:tc>
          <w:tcPr>
            <w:tcW w:w="3560" w:type="dxa"/>
          </w:tcPr>
          <w:p w:rsidR="002B2DF9" w:rsidRPr="00024DE4" w:rsidRDefault="002B2DF9" w:rsidP="002B2DF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t>Итоговые уроки по русской литературе. РЭШ урок 36</w:t>
            </w:r>
          </w:p>
        </w:tc>
      </w:tr>
      <w:tr w:rsidR="005367D8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820BC" w:rsidRPr="00024DE4" w:rsidRDefault="00DE1A00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Литература, 9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140390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140390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Г. Тукай Стихотворения из цикла «О, эта любовь!». Анализ стихотворения (письменный)</w:t>
            </w: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9C7566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024DE4" w:rsidRDefault="005A3F6E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8 класс</w:t>
            </w:r>
          </w:p>
        </w:tc>
        <w:tc>
          <w:tcPr>
            <w:tcW w:w="1126" w:type="dxa"/>
            <w:vMerge w:val="restart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024DE4" w:rsidRDefault="005A3F6E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024DE4" w:rsidRDefault="00140390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t>Выделительные знаки препинания при обращении. Употребление обращений. Изучить материал параграфа 55,56,57. Упр.344 (по заданию), разборы</w:t>
            </w:r>
          </w:p>
        </w:tc>
      </w:tr>
      <w:tr w:rsidR="009C7566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024DE4" w:rsidRDefault="005367D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9 класс</w:t>
            </w:r>
          </w:p>
        </w:tc>
        <w:tc>
          <w:tcPr>
            <w:tcW w:w="1126" w:type="dxa"/>
            <w:vMerge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024DE4" w:rsidRDefault="00E82E4B" w:rsidP="00140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 w:rsidR="00140390">
              <w:rPr>
                <w:rFonts w:ascii="Times New Roman" w:hAnsi="Times New Roman" w:cs="Times New Roman"/>
                <w:sz w:val="28"/>
                <w:szCs w:val="28"/>
              </w:rPr>
              <w:t>на платформе РЭШ</w:t>
            </w:r>
          </w:p>
        </w:tc>
        <w:tc>
          <w:tcPr>
            <w:tcW w:w="3560" w:type="dxa"/>
          </w:tcPr>
          <w:p w:rsidR="009C7566" w:rsidRPr="00024DE4" w:rsidRDefault="0014039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Орфограммы в суффиксах и окончаниях. РЭШ урок 48:Посмотреть видео-урок, выполнить тренировочные задания, выполнить контрольные задания В</w:t>
            </w:r>
            <w:proofErr w:type="gramStart"/>
            <w:r>
              <w:t>1</w:t>
            </w:r>
            <w:proofErr w:type="gramEnd"/>
            <w:r>
              <w:t xml:space="preserve"> и В2, прочитать конспект.</w:t>
            </w:r>
          </w:p>
        </w:tc>
      </w:tr>
      <w:tr w:rsidR="009820BC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5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E82E4B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BD4DE0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Мягкий знак после шипящих в глаголах во 2-м лице единственного числа. Упр.692</w:t>
            </w:r>
          </w:p>
        </w:tc>
      </w:tr>
      <w:tr w:rsidR="009820BC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820BC" w:rsidRPr="00024DE4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Русский язык, 6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9940CD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BD4DE0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Орф.48 (выучить), упр.579 (по заданию), упр.580 (по заданию +условия выбора орф.48+ цифры)</w:t>
            </w:r>
          </w:p>
        </w:tc>
      </w:tr>
      <w:tr w:rsidR="009820BC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820BC" w:rsidRPr="00024DE4" w:rsidRDefault="001E588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Литература, 6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BD4DE0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</w:tc>
        <w:tc>
          <w:tcPr>
            <w:tcW w:w="3560" w:type="dxa"/>
          </w:tcPr>
          <w:p w:rsidR="009820BC" w:rsidRPr="00024DE4" w:rsidRDefault="00BD4DE0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Фазиль Искандер. Рассказ «Тринадцатый подвиг Геракла». РЭШ урок 41</w:t>
            </w:r>
          </w:p>
        </w:tc>
      </w:tr>
      <w:tr w:rsidR="009820BC" w:rsidRPr="00024DE4" w:rsidTr="00C23D48">
        <w:tc>
          <w:tcPr>
            <w:tcW w:w="518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66" w:type="dxa"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820BC" w:rsidRPr="00024DE4" w:rsidRDefault="0042389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Литература, 7 класс</w:t>
            </w:r>
          </w:p>
        </w:tc>
        <w:tc>
          <w:tcPr>
            <w:tcW w:w="1126" w:type="dxa"/>
            <w:vMerge/>
          </w:tcPr>
          <w:p w:rsidR="009820BC" w:rsidRPr="00024DE4" w:rsidRDefault="009820BC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820BC" w:rsidRPr="00024DE4" w:rsidRDefault="00423891" w:rsidP="00982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>Урок через соц.сеть</w:t>
            </w:r>
          </w:p>
        </w:tc>
        <w:tc>
          <w:tcPr>
            <w:tcW w:w="3560" w:type="dxa"/>
          </w:tcPr>
          <w:p w:rsidR="009820BC" w:rsidRPr="00024DE4" w:rsidRDefault="00D97436" w:rsidP="00B752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А.Т.Твардовский. Стихотворения «Снега потемнеют синие…», «Июль – макушка лета…», «На дне моей жизни…» Выучить наизусть стихотворение (любое, на выбор), </w:t>
            </w: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5367D8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Суббота  </w:t>
            </w:r>
          </w:p>
        </w:tc>
        <w:tc>
          <w:tcPr>
            <w:tcW w:w="1126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Учитель</w:t>
            </w:r>
          </w:p>
        </w:tc>
        <w:tc>
          <w:tcPr>
            <w:tcW w:w="3448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Форма урока</w:t>
            </w:r>
          </w:p>
        </w:tc>
        <w:tc>
          <w:tcPr>
            <w:tcW w:w="3560" w:type="dxa"/>
          </w:tcPr>
          <w:p w:rsidR="009C7566" w:rsidRPr="00024DE4" w:rsidRDefault="009C7566" w:rsidP="00C23D4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Тема и задание учащимся</w:t>
            </w:r>
          </w:p>
        </w:tc>
      </w:tr>
      <w:tr w:rsidR="005367D8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 xml:space="preserve">1 </w:t>
            </w:r>
          </w:p>
        </w:tc>
        <w:tc>
          <w:tcPr>
            <w:tcW w:w="866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08.00-08.45</w:t>
            </w:r>
          </w:p>
        </w:tc>
        <w:tc>
          <w:tcPr>
            <w:tcW w:w="1114" w:type="dxa"/>
          </w:tcPr>
          <w:p w:rsidR="009C7566" w:rsidRPr="00024DE4" w:rsidRDefault="00673DF9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Русский язык, 7 класс</w:t>
            </w:r>
          </w:p>
        </w:tc>
        <w:tc>
          <w:tcPr>
            <w:tcW w:w="1126" w:type="dxa"/>
            <w:vMerge w:val="restart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48" w:type="dxa"/>
          </w:tcPr>
          <w:p w:rsidR="009C7566" w:rsidRPr="00024DE4" w:rsidRDefault="00D9743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024DE4" w:rsidRDefault="00D9743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97436">
              <w:rPr>
                <w:rFonts w:ascii="Times New Roman" w:hAnsi="Times New Roman" w:cs="Times New Roman"/>
                <w:sz w:val="32"/>
                <w:szCs w:val="32"/>
              </w:rPr>
              <w:t>Сочинение «Берегите родную  пр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ироду!». Устное сочинение. </w:t>
            </w:r>
          </w:p>
        </w:tc>
      </w:tr>
      <w:tr w:rsidR="005367D8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66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09.00-09.45</w:t>
            </w:r>
          </w:p>
        </w:tc>
        <w:tc>
          <w:tcPr>
            <w:tcW w:w="1114" w:type="dxa"/>
          </w:tcPr>
          <w:p w:rsidR="009C7566" w:rsidRPr="00024DE4" w:rsidRDefault="001E5881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Русский язык, 6 класс</w:t>
            </w:r>
          </w:p>
        </w:tc>
        <w:tc>
          <w:tcPr>
            <w:tcW w:w="1126" w:type="dxa"/>
            <w:vMerge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48" w:type="dxa"/>
          </w:tcPr>
          <w:p w:rsidR="009C7566" w:rsidRPr="00024DE4" w:rsidRDefault="00BD4DE0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платформе РЭШ</w:t>
            </w:r>
          </w:p>
        </w:tc>
        <w:tc>
          <w:tcPr>
            <w:tcW w:w="3560" w:type="dxa"/>
          </w:tcPr>
          <w:p w:rsidR="009C7566" w:rsidRPr="00024DE4" w:rsidRDefault="00BD4DE0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Безличные глаголы. РЭШ урок 94</w:t>
            </w:r>
          </w:p>
        </w:tc>
      </w:tr>
      <w:tr w:rsidR="005367D8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66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10.00-10.45</w:t>
            </w:r>
          </w:p>
        </w:tc>
        <w:tc>
          <w:tcPr>
            <w:tcW w:w="1114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26" w:type="dxa"/>
            <w:vMerge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4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560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367D8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66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11.00-11.45</w:t>
            </w:r>
          </w:p>
        </w:tc>
        <w:tc>
          <w:tcPr>
            <w:tcW w:w="1114" w:type="dxa"/>
          </w:tcPr>
          <w:p w:rsidR="009C7566" w:rsidRPr="00024DE4" w:rsidRDefault="009820BC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Литература, 5 класс</w:t>
            </w:r>
          </w:p>
        </w:tc>
        <w:tc>
          <w:tcPr>
            <w:tcW w:w="1126" w:type="dxa"/>
            <w:vMerge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48" w:type="dxa"/>
          </w:tcPr>
          <w:p w:rsidR="009C7566" w:rsidRPr="00024DE4" w:rsidRDefault="002B2DF9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платформе РЭШ</w:t>
            </w:r>
          </w:p>
        </w:tc>
        <w:tc>
          <w:tcPr>
            <w:tcW w:w="3560" w:type="dxa"/>
          </w:tcPr>
          <w:p w:rsidR="009C7566" w:rsidRPr="00024DE4" w:rsidRDefault="00BD4DE0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t>Итоговые уроки по русской литературе. РЭШ урок 28</w:t>
            </w:r>
          </w:p>
        </w:tc>
      </w:tr>
      <w:tr w:rsidR="005367D8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66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12.00-12.45</w:t>
            </w:r>
          </w:p>
        </w:tc>
        <w:tc>
          <w:tcPr>
            <w:tcW w:w="1114" w:type="dxa"/>
          </w:tcPr>
          <w:p w:rsidR="009C7566" w:rsidRPr="00024DE4" w:rsidRDefault="005A3F6E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Русский язык, 8 класс</w:t>
            </w:r>
          </w:p>
        </w:tc>
        <w:tc>
          <w:tcPr>
            <w:tcW w:w="1126" w:type="dxa"/>
            <w:vMerge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48" w:type="dxa"/>
          </w:tcPr>
          <w:p w:rsidR="009C7566" w:rsidRPr="00024DE4" w:rsidRDefault="005A3F6E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Урок через соц.сеть</w:t>
            </w:r>
          </w:p>
        </w:tc>
        <w:tc>
          <w:tcPr>
            <w:tcW w:w="3560" w:type="dxa"/>
          </w:tcPr>
          <w:p w:rsidR="009C7566" w:rsidRPr="00024DE4" w:rsidRDefault="00D9743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Употребление обращений. </w:t>
            </w:r>
            <w:r w:rsidRPr="00D97436">
              <w:rPr>
                <w:rFonts w:ascii="Times New Roman" w:hAnsi="Times New Roman" w:cs="Times New Roman"/>
                <w:sz w:val="32"/>
                <w:szCs w:val="32"/>
              </w:rPr>
              <w:t>Упр.345, 348,352 (все упражнения делать по заданию)</w:t>
            </w:r>
          </w:p>
        </w:tc>
      </w:tr>
      <w:tr w:rsidR="005367D8" w:rsidRPr="00024DE4" w:rsidTr="00C23D48">
        <w:tc>
          <w:tcPr>
            <w:tcW w:w="518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66" w:type="dxa"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13.00-13.45</w:t>
            </w:r>
          </w:p>
        </w:tc>
        <w:tc>
          <w:tcPr>
            <w:tcW w:w="1114" w:type="dxa"/>
          </w:tcPr>
          <w:p w:rsidR="009C7566" w:rsidRPr="00024DE4" w:rsidRDefault="00DE1A00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>Литература, 9 класс</w:t>
            </w:r>
          </w:p>
        </w:tc>
        <w:tc>
          <w:tcPr>
            <w:tcW w:w="1126" w:type="dxa"/>
            <w:vMerge/>
          </w:tcPr>
          <w:p w:rsidR="009C7566" w:rsidRPr="00024DE4" w:rsidRDefault="009C7566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48" w:type="dxa"/>
          </w:tcPr>
          <w:p w:rsidR="009C7566" w:rsidRPr="00024DE4" w:rsidRDefault="00DE1A00" w:rsidP="00DF63C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24DE4">
              <w:rPr>
                <w:rFonts w:ascii="Times New Roman" w:hAnsi="Times New Roman" w:cs="Times New Roman"/>
                <w:sz w:val="32"/>
                <w:szCs w:val="32"/>
              </w:rPr>
              <w:t xml:space="preserve">Урок </w:t>
            </w:r>
            <w:r w:rsidR="00DF63C8" w:rsidRPr="00024DE4">
              <w:rPr>
                <w:rFonts w:ascii="Times New Roman" w:hAnsi="Times New Roman" w:cs="Times New Roman"/>
                <w:sz w:val="32"/>
                <w:szCs w:val="32"/>
              </w:rPr>
              <w:t>на платформе РЭШ</w:t>
            </w:r>
          </w:p>
        </w:tc>
        <w:tc>
          <w:tcPr>
            <w:tcW w:w="3560" w:type="dxa"/>
          </w:tcPr>
          <w:p w:rsidR="009C7566" w:rsidRPr="00024DE4" w:rsidRDefault="00140390" w:rsidP="00C23D4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t>Тема родины и гражданского долга в лирике А.А. Ахматовой. Стихотворения: «Не с теми я, кто бросил землю…», «Мужество». Урок 38</w:t>
            </w:r>
          </w:p>
        </w:tc>
      </w:tr>
    </w:tbl>
    <w:p w:rsidR="009C7566" w:rsidRDefault="009C7566" w:rsidP="00731079"/>
    <w:sectPr w:rsidR="009C7566" w:rsidSect="00B2339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5AF"/>
    <w:multiLevelType w:val="multilevel"/>
    <w:tmpl w:val="039CF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C249C"/>
    <w:multiLevelType w:val="multilevel"/>
    <w:tmpl w:val="4E30F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CE50B2"/>
    <w:multiLevelType w:val="multilevel"/>
    <w:tmpl w:val="09569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AF164D"/>
    <w:multiLevelType w:val="multilevel"/>
    <w:tmpl w:val="6100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9B1469"/>
    <w:multiLevelType w:val="multilevel"/>
    <w:tmpl w:val="6E08C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7C6BA2"/>
    <w:multiLevelType w:val="multilevel"/>
    <w:tmpl w:val="0C4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7B55F1"/>
    <w:multiLevelType w:val="multilevel"/>
    <w:tmpl w:val="9FCA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5DD"/>
    <w:rsid w:val="00024DE4"/>
    <w:rsid w:val="000A5FE2"/>
    <w:rsid w:val="000D2FDE"/>
    <w:rsid w:val="0010067B"/>
    <w:rsid w:val="00140390"/>
    <w:rsid w:val="00175C5E"/>
    <w:rsid w:val="001C2BC8"/>
    <w:rsid w:val="001D256B"/>
    <w:rsid w:val="001E10C9"/>
    <w:rsid w:val="001E5881"/>
    <w:rsid w:val="001F5CB3"/>
    <w:rsid w:val="00295875"/>
    <w:rsid w:val="002B2DF9"/>
    <w:rsid w:val="002D47D5"/>
    <w:rsid w:val="002E2BEE"/>
    <w:rsid w:val="00306155"/>
    <w:rsid w:val="00330F06"/>
    <w:rsid w:val="003F6885"/>
    <w:rsid w:val="00423891"/>
    <w:rsid w:val="00471DB0"/>
    <w:rsid w:val="005367D8"/>
    <w:rsid w:val="005647B6"/>
    <w:rsid w:val="005A3F6E"/>
    <w:rsid w:val="006266CB"/>
    <w:rsid w:val="00673DF9"/>
    <w:rsid w:val="00673E85"/>
    <w:rsid w:val="006A39E6"/>
    <w:rsid w:val="00726527"/>
    <w:rsid w:val="00731079"/>
    <w:rsid w:val="00731E33"/>
    <w:rsid w:val="00761264"/>
    <w:rsid w:val="007F1A42"/>
    <w:rsid w:val="00847DBE"/>
    <w:rsid w:val="008D25DD"/>
    <w:rsid w:val="00940F14"/>
    <w:rsid w:val="009820BC"/>
    <w:rsid w:val="009940CD"/>
    <w:rsid w:val="009C7566"/>
    <w:rsid w:val="00A51C0E"/>
    <w:rsid w:val="00A56C77"/>
    <w:rsid w:val="00B213F4"/>
    <w:rsid w:val="00B23392"/>
    <w:rsid w:val="00B752C9"/>
    <w:rsid w:val="00BD4DE0"/>
    <w:rsid w:val="00D11D76"/>
    <w:rsid w:val="00D219BE"/>
    <w:rsid w:val="00D26032"/>
    <w:rsid w:val="00D97436"/>
    <w:rsid w:val="00DE1A00"/>
    <w:rsid w:val="00DF63C8"/>
    <w:rsid w:val="00E34F4F"/>
    <w:rsid w:val="00E82E4B"/>
    <w:rsid w:val="00E96552"/>
    <w:rsid w:val="00F141A6"/>
    <w:rsid w:val="00F2084B"/>
    <w:rsid w:val="00F855B8"/>
    <w:rsid w:val="00F9059C"/>
    <w:rsid w:val="00FC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64"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  <w:style w:type="character" w:customStyle="1" w:styleId="homeworklessondate">
    <w:name w:val="homework_lesson_date"/>
    <w:basedOn w:val="a0"/>
    <w:rsid w:val="00B752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4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PC144</dc:creator>
  <cp:lastModifiedBy>Аделя</cp:lastModifiedBy>
  <cp:revision>2</cp:revision>
  <cp:lastPrinted>2020-04-08T13:34:00Z</cp:lastPrinted>
  <dcterms:created xsi:type="dcterms:W3CDTF">2020-04-28T16:01:00Z</dcterms:created>
  <dcterms:modified xsi:type="dcterms:W3CDTF">2020-04-28T16:01:00Z</dcterms:modified>
</cp:coreProperties>
</file>